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FC81" w14:textId="77777777" w:rsidR="00F671FE" w:rsidRDefault="00F671FE" w:rsidP="00F671FE">
      <w:pPr>
        <w:jc w:val="center"/>
        <w:rPr>
          <w:sz w:val="28"/>
          <w:szCs w:val="28"/>
        </w:rPr>
      </w:pPr>
      <w:r>
        <w:rPr>
          <w:sz w:val="28"/>
          <w:szCs w:val="28"/>
        </w:rPr>
        <w:t>Aim Dates 2023-2024</w:t>
      </w:r>
    </w:p>
    <w:p w14:paraId="4924977C" w14:textId="77777777" w:rsidR="00F671FE" w:rsidRDefault="00F671FE" w:rsidP="00F671FE"/>
    <w:p w14:paraId="1BD459DA" w14:textId="77777777" w:rsidR="00F671FE" w:rsidRDefault="00F671FE" w:rsidP="00F671FE">
      <w:r>
        <w:t>October 11</w:t>
      </w:r>
      <w:r>
        <w:rPr>
          <w:vertAlign w:val="superscript"/>
        </w:rPr>
        <w:t>th</w:t>
      </w:r>
      <w:r>
        <w:t xml:space="preserve"> - Aim Coffee @9:45am; home of Helen </w:t>
      </w:r>
      <w:proofErr w:type="spellStart"/>
      <w:r>
        <w:t>Grosshans</w:t>
      </w:r>
      <w:proofErr w:type="spellEnd"/>
      <w:r>
        <w:t>.</w:t>
      </w:r>
    </w:p>
    <w:p w14:paraId="3C87B698" w14:textId="77777777" w:rsidR="00F671FE" w:rsidRDefault="00F671FE" w:rsidP="00F671FE"/>
    <w:p w14:paraId="3D74BA1D" w14:textId="77777777" w:rsidR="00F671FE" w:rsidRDefault="00F671FE" w:rsidP="00F671FE">
      <w:r>
        <w:t>November 3</w:t>
      </w:r>
      <w:proofErr w:type="gramStart"/>
      <w:r>
        <w:rPr>
          <w:vertAlign w:val="superscript"/>
        </w:rPr>
        <w:t xml:space="preserve">rd </w:t>
      </w:r>
      <w:r>
        <w:t xml:space="preserve"> -</w:t>
      </w:r>
      <w:proofErr w:type="gramEnd"/>
      <w:r>
        <w:t xml:space="preserve"> Online Registration Deadline for Level 3-12 Theory Exam. </w:t>
      </w:r>
    </w:p>
    <w:p w14:paraId="4214BCA8" w14:textId="77777777" w:rsidR="00F671FE" w:rsidRDefault="00F671FE" w:rsidP="00F671FE">
      <w:r>
        <w:t>Checks postmarked on this day.</w:t>
      </w:r>
    </w:p>
    <w:p w14:paraId="309655DE" w14:textId="77777777" w:rsidR="00F671FE" w:rsidRDefault="00F671FE" w:rsidP="00F671FE"/>
    <w:p w14:paraId="12690183" w14:textId="77777777" w:rsidR="00F671FE" w:rsidRDefault="00F671FE" w:rsidP="00F671FE">
      <w:r>
        <w:t>November 29</w:t>
      </w:r>
      <w:r>
        <w:rPr>
          <w:vertAlign w:val="superscript"/>
        </w:rPr>
        <w:t>th</w:t>
      </w:r>
      <w:r>
        <w:t xml:space="preserve"> - Level 3-12 Theory Judge’s Meeting on Zoom @9:45am.</w:t>
      </w:r>
    </w:p>
    <w:p w14:paraId="616BCC97" w14:textId="77777777" w:rsidR="00F671FE" w:rsidRDefault="00F671FE" w:rsidP="00F671FE"/>
    <w:p w14:paraId="7F949A10" w14:textId="77777777" w:rsidR="00F671FE" w:rsidRDefault="00F671FE" w:rsidP="00F671FE">
      <w:r>
        <w:t>December 3</w:t>
      </w:r>
      <w:r>
        <w:rPr>
          <w:vertAlign w:val="superscript"/>
        </w:rPr>
        <w:t>rd</w:t>
      </w:r>
      <w:r>
        <w:t xml:space="preserve"> - Level 3-12 Theory Exam at Harper College</w:t>
      </w:r>
    </w:p>
    <w:p w14:paraId="02E75685" w14:textId="77777777" w:rsidR="00F671FE" w:rsidRDefault="00F671FE" w:rsidP="00F671FE"/>
    <w:p w14:paraId="7FEEE5C8" w14:textId="77777777" w:rsidR="00F671FE" w:rsidRDefault="00F671FE" w:rsidP="00F671FE">
      <w:r>
        <w:t>February 17</w:t>
      </w:r>
      <w:r>
        <w:rPr>
          <w:vertAlign w:val="superscript"/>
        </w:rPr>
        <w:t>th</w:t>
      </w:r>
      <w:r>
        <w:t xml:space="preserve"> - Online Registration Deadline for Level 3-9 Performance Exam. </w:t>
      </w:r>
    </w:p>
    <w:p w14:paraId="0AF23614" w14:textId="77777777" w:rsidR="00F671FE" w:rsidRDefault="00F671FE" w:rsidP="00F671FE">
      <w:r>
        <w:t>Re-registration fee postmarked on this day if Theory exam was taken in a previous school year.</w:t>
      </w:r>
    </w:p>
    <w:p w14:paraId="09115072" w14:textId="77777777" w:rsidR="00F671FE" w:rsidRDefault="00F671FE" w:rsidP="00F671FE"/>
    <w:p w14:paraId="7847DB36" w14:textId="77777777" w:rsidR="00F671FE" w:rsidRDefault="00F671FE" w:rsidP="00F671FE">
      <w:r>
        <w:t>March 11th - Level 3-9 Performance Judge’s Meeting on Zoom @9:45am.</w:t>
      </w:r>
    </w:p>
    <w:p w14:paraId="77B1907D" w14:textId="77777777" w:rsidR="00F671FE" w:rsidRDefault="00F671FE" w:rsidP="00F671FE"/>
    <w:p w14:paraId="7200FE92" w14:textId="77777777" w:rsidR="00F671FE" w:rsidRDefault="00F671FE" w:rsidP="00F671FE">
      <w:r>
        <w:t>March 14</w:t>
      </w:r>
      <w:r>
        <w:rPr>
          <w:vertAlign w:val="superscript"/>
        </w:rPr>
        <w:t>th</w:t>
      </w:r>
      <w:r>
        <w:t xml:space="preserve"> - Online Registration Deadline for Level 10-12 Performance Exam and Level 1-2 Complete Exam. </w:t>
      </w:r>
    </w:p>
    <w:p w14:paraId="2B332E49" w14:textId="77777777" w:rsidR="00F671FE" w:rsidRDefault="00F671FE" w:rsidP="00F671FE">
      <w:r>
        <w:t>Checks postmarked on this day for all Level 1-2 exams and Re-registration fee for Level 10-12 Performances if Theory exam was taken in a previous school year.</w:t>
      </w:r>
    </w:p>
    <w:p w14:paraId="65837B1D" w14:textId="77777777" w:rsidR="00F671FE" w:rsidRDefault="00F671FE" w:rsidP="00F671FE"/>
    <w:p w14:paraId="0016E427" w14:textId="77777777" w:rsidR="00F671FE" w:rsidRDefault="00F671FE" w:rsidP="00F671FE">
      <w:r>
        <w:t>March 17</w:t>
      </w:r>
      <w:r>
        <w:rPr>
          <w:vertAlign w:val="superscript"/>
        </w:rPr>
        <w:t>th</w:t>
      </w:r>
      <w:r>
        <w:t xml:space="preserve"> - Level 3-9 Performance Exam at Harper College</w:t>
      </w:r>
    </w:p>
    <w:p w14:paraId="093B4CC4" w14:textId="77777777" w:rsidR="00F671FE" w:rsidRDefault="00F671FE" w:rsidP="00F671FE"/>
    <w:p w14:paraId="42FCAF34" w14:textId="77777777" w:rsidR="00F671FE" w:rsidRDefault="00F671FE" w:rsidP="00F671FE">
      <w:r>
        <w:t>April 8</w:t>
      </w:r>
      <w:r>
        <w:rPr>
          <w:vertAlign w:val="superscript"/>
        </w:rPr>
        <w:t>th</w:t>
      </w:r>
      <w:r>
        <w:t xml:space="preserve"> - Level 10-12 Performance and Level 1-2 Complete Exam Judge’s Meeting on Zoom @9:45am.</w:t>
      </w:r>
    </w:p>
    <w:p w14:paraId="72DA47A1" w14:textId="77777777" w:rsidR="00F671FE" w:rsidRDefault="00F671FE" w:rsidP="00F671FE"/>
    <w:p w14:paraId="3AFAEF23" w14:textId="77777777" w:rsidR="00F671FE" w:rsidRDefault="00F671FE" w:rsidP="00F671FE">
      <w:r>
        <w:t>April 14</w:t>
      </w:r>
      <w:r>
        <w:rPr>
          <w:vertAlign w:val="superscript"/>
        </w:rPr>
        <w:t>th</w:t>
      </w:r>
      <w:r>
        <w:t xml:space="preserve"> - Level 10-12 Performance and Level 1-2 Complete Exam at Harper College</w:t>
      </w:r>
    </w:p>
    <w:p w14:paraId="47B4F119" w14:textId="77777777" w:rsidR="00F671FE" w:rsidRDefault="00F671FE" w:rsidP="00F671FE"/>
    <w:p w14:paraId="03922EB1" w14:textId="77777777" w:rsidR="00F671FE" w:rsidRDefault="00F671FE" w:rsidP="00F671FE"/>
    <w:p w14:paraId="601FCEF5" w14:textId="77777777" w:rsidR="002270CC" w:rsidRDefault="002270CC"/>
    <w:sectPr w:rsidR="00227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FE"/>
    <w:rsid w:val="002270CC"/>
    <w:rsid w:val="0037208F"/>
    <w:rsid w:val="005150D0"/>
    <w:rsid w:val="005906ED"/>
    <w:rsid w:val="00F6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B3C11"/>
  <w15:chartTrackingRefBased/>
  <w15:docId w15:val="{17CD32EC-A402-7946-8D3C-4254DAA1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Chang</dc:creator>
  <cp:keywords/>
  <dc:description/>
  <cp:lastModifiedBy>Helen Chang</cp:lastModifiedBy>
  <cp:revision>1</cp:revision>
  <dcterms:created xsi:type="dcterms:W3CDTF">2023-09-03T03:44:00Z</dcterms:created>
  <dcterms:modified xsi:type="dcterms:W3CDTF">2023-09-03T03:44:00Z</dcterms:modified>
</cp:coreProperties>
</file>