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45" w:rsidRDefault="0060526F">
      <w:pPr>
        <w:spacing w:after="821"/>
        <w:ind w:left="33"/>
        <w:jc w:val="center"/>
      </w:pPr>
      <w:r>
        <w:rPr>
          <w:b/>
          <w:sz w:val="36"/>
        </w:rPr>
        <w:t>NWSMTA ANNUAL REPORT 201__ -201__</w:t>
      </w:r>
    </w:p>
    <w:p w:rsidR="00F15B45" w:rsidRDefault="0060526F">
      <w:pPr>
        <w:spacing w:after="215" w:line="265" w:lineRule="auto"/>
        <w:ind w:left="-5" w:hanging="10"/>
      </w:pPr>
      <w:r>
        <w:rPr>
          <w:sz w:val="24"/>
        </w:rPr>
        <w:t>Committee _________________________</w:t>
      </w:r>
      <w:bookmarkStart w:id="0" w:name="_GoBack"/>
      <w:bookmarkEnd w:id="0"/>
      <w:r>
        <w:rPr>
          <w:sz w:val="24"/>
        </w:rPr>
        <w:t>___________________________________________</w:t>
      </w:r>
    </w:p>
    <w:p w:rsidR="00F15B45" w:rsidRDefault="0060526F">
      <w:pPr>
        <w:spacing w:after="213" w:line="265" w:lineRule="auto"/>
        <w:ind w:left="-5" w:hanging="10"/>
      </w:pPr>
      <w:r>
        <w:rPr>
          <w:sz w:val="24"/>
        </w:rPr>
        <w:t>Chairman _____________________________________________________________________</w:t>
      </w:r>
    </w:p>
    <w:p w:rsidR="00F15B45" w:rsidRDefault="0060526F">
      <w:pPr>
        <w:spacing w:after="15" w:line="265" w:lineRule="auto"/>
        <w:ind w:left="-5" w:hanging="10"/>
      </w:pPr>
      <w:r>
        <w:rPr>
          <w:sz w:val="24"/>
        </w:rPr>
        <w:t>Committee members</w:t>
      </w:r>
    </w:p>
    <w:p w:rsidR="00F15B45" w:rsidRDefault="0060526F">
      <w:pPr>
        <w:spacing w:after="15" w:line="265" w:lineRule="auto"/>
        <w:ind w:left="-5" w:hanging="10"/>
      </w:pPr>
      <w:r>
        <w:rPr>
          <w:sz w:val="24"/>
        </w:rPr>
        <w:t>______________________________________________________________________________</w:t>
      </w:r>
    </w:p>
    <w:p w:rsidR="00F15B45" w:rsidRDefault="0060526F">
      <w:pPr>
        <w:spacing w:after="15" w:line="265" w:lineRule="auto"/>
        <w:ind w:left="-5" w:hanging="10"/>
      </w:pPr>
      <w:r>
        <w:rPr>
          <w:sz w:val="24"/>
        </w:rPr>
        <w:t>______________________________________________________________________________</w:t>
      </w:r>
    </w:p>
    <w:p w:rsidR="00F15B45" w:rsidRDefault="0060526F">
      <w:pPr>
        <w:spacing w:after="15" w:line="265" w:lineRule="auto"/>
        <w:ind w:left="-5" w:hanging="10"/>
      </w:pPr>
      <w:r>
        <w:rPr>
          <w:sz w:val="24"/>
        </w:rPr>
        <w:t>______________________________________________________________________________ Report Activities D</w:t>
      </w:r>
      <w:r>
        <w:rPr>
          <w:sz w:val="24"/>
        </w:rPr>
        <w:t>uring the Year:</w:t>
      </w:r>
    </w:p>
    <w:tbl>
      <w:tblPr>
        <w:tblStyle w:val="TableGrid"/>
        <w:tblW w:w="9576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5B45">
        <w:trPr>
          <w:trHeight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45" w:rsidRDefault="0060526F">
            <w:pPr>
              <w:spacing w:after="0"/>
            </w:pPr>
            <w:r>
              <w:rPr>
                <w:sz w:val="24"/>
              </w:rPr>
              <w:t>Date(s) of the Event(s)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45" w:rsidRDefault="00F15B45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45" w:rsidRDefault="00F15B45"/>
        </w:tc>
      </w:tr>
      <w:tr w:rsidR="00F15B45">
        <w:trPr>
          <w:trHeight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45" w:rsidRDefault="0060526F">
            <w:pPr>
              <w:spacing w:after="0"/>
            </w:pPr>
            <w:r>
              <w:rPr>
                <w:sz w:val="24"/>
              </w:rPr>
              <w:t># of Students Participating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45" w:rsidRDefault="00F15B45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45" w:rsidRDefault="00F15B45"/>
        </w:tc>
      </w:tr>
      <w:tr w:rsidR="00F15B45">
        <w:trPr>
          <w:trHeight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45" w:rsidRDefault="0060526F">
            <w:pPr>
              <w:spacing w:after="0"/>
            </w:pPr>
            <w:r>
              <w:rPr>
                <w:sz w:val="24"/>
              </w:rPr>
              <w:t># of Teachers Participating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45" w:rsidRDefault="00F15B45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45" w:rsidRDefault="00F15B45"/>
        </w:tc>
      </w:tr>
    </w:tbl>
    <w:p w:rsidR="00F15B45" w:rsidRDefault="0060526F">
      <w:pPr>
        <w:spacing w:after="1288" w:line="265" w:lineRule="auto"/>
        <w:ind w:left="-5" w:hanging="10"/>
      </w:pPr>
      <w:proofErr w:type="gramStart"/>
      <w:r>
        <w:rPr>
          <w:sz w:val="24"/>
        </w:rPr>
        <w:t>Evaluation :</w:t>
      </w:r>
      <w:proofErr w:type="gramEnd"/>
    </w:p>
    <w:p w:rsidR="00F15B45" w:rsidRDefault="0060526F">
      <w:pPr>
        <w:spacing w:after="1288" w:line="265" w:lineRule="auto"/>
        <w:ind w:left="-5" w:hanging="10"/>
      </w:pPr>
      <w:r>
        <w:rPr>
          <w:sz w:val="24"/>
        </w:rPr>
        <w:t>Recommendations:</w:t>
      </w:r>
    </w:p>
    <w:p w:rsidR="00F15B45" w:rsidRDefault="0060526F">
      <w:pPr>
        <w:spacing w:after="1290" w:line="265" w:lineRule="auto"/>
        <w:ind w:left="-5" w:hanging="10"/>
      </w:pPr>
      <w:r>
        <w:rPr>
          <w:sz w:val="24"/>
        </w:rPr>
        <w:t>Income (please itemize):</w:t>
      </w:r>
    </w:p>
    <w:p w:rsidR="00F15B45" w:rsidRDefault="0060526F">
      <w:pPr>
        <w:spacing w:after="15" w:line="265" w:lineRule="auto"/>
        <w:ind w:left="-5" w:hanging="10"/>
      </w:pPr>
      <w:r>
        <w:rPr>
          <w:sz w:val="24"/>
        </w:rPr>
        <w:t>Expenses (please itemize):</w:t>
      </w:r>
    </w:p>
    <w:p w:rsidR="00F15B45" w:rsidRDefault="0060526F">
      <w:pPr>
        <w:pStyle w:val="Heading1"/>
      </w:pPr>
      <w:r>
        <w:t xml:space="preserve">NWSMTA BUDGET REQUEST FOR 201__ - 201__ </w:t>
      </w:r>
    </w:p>
    <w:p w:rsidR="00F15B45" w:rsidRDefault="0060526F">
      <w:pPr>
        <w:spacing w:after="0"/>
        <w:ind w:left="124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F15B45" w:rsidRDefault="0060526F">
      <w:pPr>
        <w:spacing w:after="112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Committee: ________________________________________________ </w:t>
      </w:r>
    </w:p>
    <w:p w:rsidR="00F15B45" w:rsidRDefault="0060526F">
      <w:pPr>
        <w:spacing w:after="112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Prepared by: _______________________________________________ </w:t>
      </w:r>
    </w:p>
    <w:p w:rsidR="00F15B45" w:rsidRDefault="0060526F">
      <w:pPr>
        <w:spacing w:after="112"/>
        <w:ind w:left="35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Chairman (current year</w:t>
      </w:r>
      <w:proofErr w:type="gramStart"/>
      <w:r>
        <w:rPr>
          <w:rFonts w:ascii="Times New Roman" w:eastAsia="Times New Roman" w:hAnsi="Times New Roman" w:cs="Times New Roman"/>
          <w:sz w:val="24"/>
        </w:rPr>
        <w:t>)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F15B45" w:rsidRDefault="0060526F">
      <w:pPr>
        <w:spacing w:after="112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Chairman (next year): _______________________________________ </w:t>
      </w:r>
    </w:p>
    <w:p w:rsidR="00F15B45" w:rsidRDefault="0060526F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pStyle w:val="Heading2"/>
        <w:ind w:left="44" w:right="1"/>
      </w:pPr>
      <w:r>
        <w:t>INCO</w:t>
      </w:r>
      <w:r>
        <w:t xml:space="preserve">ME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Total Receipts for Current Year: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 w:line="249" w:lineRule="auto"/>
        <w:ind w:left="355" w:right="13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(Because you have itemized this in your Annual Report, simply list the total here.)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Anticipated Receipts for Next Year: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 w:line="249" w:lineRule="auto"/>
        <w:ind w:left="355" w:right="13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Please itemize, if appropriate.  If there is a significant change, please indicate re</w:t>
      </w:r>
      <w:r>
        <w:rPr>
          <w:rFonts w:ascii="Times New Roman" w:eastAsia="Times New Roman" w:hAnsi="Times New Roman" w:cs="Times New Roman"/>
          <w:i/>
          <w:sz w:val="24"/>
        </w:rPr>
        <w:t>asoning for estimate.)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pStyle w:val="Heading2"/>
        <w:ind w:left="44"/>
      </w:pPr>
      <w:r>
        <w:t xml:space="preserve">EXPENSES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Total Expenses for Current Year: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 w:line="249" w:lineRule="auto"/>
        <w:ind w:left="355" w:right="13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(Because you have itemized this in your Annual Report, simply list the total here.)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Anticipated Expenses for Next Year: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 w:line="249" w:lineRule="auto"/>
        <w:ind w:left="355" w:right="13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Please itemize, if appropriate.  If there is a significant change, please indicate reasoning for estimate.)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15B45">
      <w:pgSz w:w="12240" w:h="15840"/>
      <w:pgMar w:top="1488" w:right="1474" w:bottom="21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45"/>
    <w:rsid w:val="0060526F"/>
    <w:rsid w:val="00F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FF294-DF9A-43F7-B4A0-3FEC8B56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62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Budget Request Form.doc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Budget Request Form.doc</dc:title>
  <dc:subject/>
  <dc:creator>Joan James</dc:creator>
  <cp:keywords/>
  <cp:lastModifiedBy>Terry Goedken</cp:lastModifiedBy>
  <cp:revision>2</cp:revision>
  <dcterms:created xsi:type="dcterms:W3CDTF">2017-06-03T19:49:00Z</dcterms:created>
  <dcterms:modified xsi:type="dcterms:W3CDTF">2017-06-03T19:49:00Z</dcterms:modified>
</cp:coreProperties>
</file>