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5FD" w:rsidRDefault="000835FD" w:rsidP="000835FD">
      <w:r>
        <w:t>Achievement in Music (AIM)</w:t>
      </w:r>
    </w:p>
    <w:p w:rsidR="000835FD" w:rsidRDefault="000835FD" w:rsidP="000835FD"/>
    <w:p w:rsidR="000835FD" w:rsidRDefault="000835FD" w:rsidP="000835FD">
      <w:r>
        <w:t>The Achievement in Music (AIM) Program, which is sponsored by the Illinois State Music Teachers Association, is a comprehensive theory and performance curriculum comprised of 14 levels of achievement for piano students.  The local associations are in charge of administering the exams in their areas.  Over 3000 students from Illinois, as well as several other states, participate in these exams each year. Separate AIM programs have also been written for voice and strings.</w:t>
      </w:r>
    </w:p>
    <w:p w:rsidR="000835FD" w:rsidRDefault="000835FD" w:rsidP="000835FD"/>
    <w:p w:rsidR="000835FD" w:rsidRDefault="000835FD" w:rsidP="000835FD">
      <w:r>
        <w:t xml:space="preserve"> </w:t>
      </w:r>
    </w:p>
    <w:p w:rsidR="000835FD" w:rsidRDefault="000835FD" w:rsidP="000835FD"/>
    <w:p w:rsidR="000835FD" w:rsidRDefault="000835FD" w:rsidP="000835FD">
      <w:r>
        <w:t>General Information</w:t>
      </w:r>
    </w:p>
    <w:p w:rsidR="000835FD" w:rsidRDefault="000835FD" w:rsidP="000835FD">
      <w:r>
        <w:t>AIM Parent Letter</w:t>
      </w:r>
    </w:p>
    <w:p w:rsidR="000835FD" w:rsidRDefault="000835FD" w:rsidP="000835FD">
      <w:r>
        <w:t>Harper Map for AIM Exams</w:t>
      </w:r>
    </w:p>
    <w:p w:rsidR="000835FD" w:rsidRDefault="000835FD" w:rsidP="000835FD"/>
    <w:p w:rsidR="000835FD" w:rsidRDefault="000835FD" w:rsidP="000835FD">
      <w:r>
        <w:t>November Exam: AIM Levels I ABC and II; Theory Levels III and IV</w:t>
      </w:r>
    </w:p>
    <w:p w:rsidR="000835FD" w:rsidRDefault="000835FD" w:rsidP="000835FD"/>
    <w:p w:rsidR="000835FD" w:rsidRDefault="000835FD" w:rsidP="000835FD">
      <w:r>
        <w:t>Checklist for Levels I ABC and II</w:t>
      </w:r>
    </w:p>
    <w:p w:rsidR="000835FD" w:rsidRDefault="000835FD" w:rsidP="000835FD">
      <w:r>
        <w:t>Levels I ABC and II Enrollment Form</w:t>
      </w:r>
    </w:p>
    <w:p w:rsidR="000835FD" w:rsidRDefault="000835FD" w:rsidP="000835FD">
      <w:r>
        <w:t>Level I ABC Repertoire</w:t>
      </w:r>
    </w:p>
    <w:p w:rsidR="000835FD" w:rsidRDefault="000835FD" w:rsidP="000835FD">
      <w:r>
        <w:t>Level II Repertoire Sheet</w:t>
      </w:r>
    </w:p>
    <w:p w:rsidR="000835FD" w:rsidRDefault="000835FD" w:rsidP="000835FD">
      <w:r>
        <w:t>Checklist for Theory Levels III and IV</w:t>
      </w:r>
    </w:p>
    <w:p w:rsidR="000835FD" w:rsidRDefault="000835FD" w:rsidP="000835FD">
      <w:r>
        <w:t>Levels III and IV Theory enrollment Form</w:t>
      </w:r>
    </w:p>
    <w:p w:rsidR="000835FD" w:rsidRDefault="000835FD" w:rsidP="000835FD"/>
    <w:p w:rsidR="000835FD" w:rsidRDefault="000835FD" w:rsidP="000835FD">
      <w:r>
        <w:t xml:space="preserve"> </w:t>
      </w:r>
    </w:p>
    <w:p w:rsidR="000835FD" w:rsidRDefault="000835FD" w:rsidP="000835FD"/>
    <w:p w:rsidR="000835FD" w:rsidRDefault="000835FD" w:rsidP="000835FD">
      <w:r>
        <w:t>AIM Levels IV-XII Theory Exams</w:t>
      </w:r>
    </w:p>
    <w:p w:rsidR="000835FD" w:rsidRDefault="000835FD" w:rsidP="000835FD"/>
    <w:p w:rsidR="000835FD" w:rsidRDefault="000835FD" w:rsidP="000835FD">
      <w:r>
        <w:lastRenderedPageBreak/>
        <w:t>AIM Levels IV-XII Theory Exam Checklist</w:t>
      </w:r>
    </w:p>
    <w:p w:rsidR="000835FD" w:rsidRDefault="000835FD" w:rsidP="000835FD">
      <w:r>
        <w:t>AIM Levels IV-XII Theory Exam Enrollment Form</w:t>
      </w:r>
    </w:p>
    <w:p w:rsidR="000835FD" w:rsidRDefault="000835FD" w:rsidP="000835FD"/>
    <w:p w:rsidR="000835FD" w:rsidRDefault="000835FD" w:rsidP="000835FD">
      <w:r>
        <w:t>AIM Levels IV-XII Performance Exams</w:t>
      </w:r>
    </w:p>
    <w:p w:rsidR="000835FD" w:rsidRDefault="000835FD" w:rsidP="000835FD"/>
    <w:p w:rsidR="000835FD" w:rsidRDefault="000835FD" w:rsidP="000835FD">
      <w:r>
        <w:t>AIM Levels IV-XII Performance Exam Checklist</w:t>
      </w:r>
    </w:p>
    <w:p w:rsidR="000835FD" w:rsidRDefault="000835FD" w:rsidP="000835FD">
      <w:r>
        <w:t>AIM Levels IV-X Performance Exam Enrollment Form</w:t>
      </w:r>
    </w:p>
    <w:p w:rsidR="000835FD" w:rsidRDefault="000835FD" w:rsidP="000835FD">
      <w:r>
        <w:t>AIM Levels XI-XII Performance Exam Enrollment Form</w:t>
      </w:r>
    </w:p>
    <w:p w:rsidR="000835FD" w:rsidRDefault="000835FD" w:rsidP="000835FD">
      <w:r>
        <w:t xml:space="preserve">AIM </w:t>
      </w:r>
      <w:proofErr w:type="spellStart"/>
      <w:r>
        <w:t>Levelx</w:t>
      </w:r>
      <w:proofErr w:type="spellEnd"/>
      <w:r>
        <w:t xml:space="preserve"> IV-XII Performance Exam Levels Repertoire Form</w:t>
      </w:r>
    </w:p>
    <w:p w:rsidR="000835FD" w:rsidRDefault="000835FD" w:rsidP="000835FD"/>
    <w:p w:rsidR="000835FD" w:rsidRDefault="000835FD" w:rsidP="000835FD"/>
    <w:p w:rsidR="000835FD" w:rsidRDefault="000835FD" w:rsidP="000835FD">
      <w:r>
        <w:t xml:space="preserve"> </w:t>
      </w:r>
    </w:p>
    <w:p w:rsidR="000835FD" w:rsidRDefault="000835FD" w:rsidP="000835FD"/>
    <w:p w:rsidR="000835FD" w:rsidRDefault="000835FD" w:rsidP="000835FD">
      <w:r>
        <w:t xml:space="preserve">  AIM News and Updates</w:t>
      </w:r>
    </w:p>
    <w:p w:rsidR="000835FD" w:rsidRDefault="000835FD" w:rsidP="000835FD"/>
    <w:p w:rsidR="000835FD" w:rsidRDefault="000835FD" w:rsidP="000835FD">
      <w:r>
        <w:t xml:space="preserve"> </w:t>
      </w:r>
    </w:p>
    <w:p w:rsidR="000835FD" w:rsidRDefault="000835FD" w:rsidP="000835FD"/>
    <w:p w:rsidR="000835FD" w:rsidRDefault="000835FD" w:rsidP="000835FD">
      <w:r>
        <w:rPr>
          <w:rFonts w:hint="eastAsia"/>
        </w:rPr>
        <w:t>♪</w:t>
      </w:r>
      <w:r>
        <w:rPr>
          <w:rFonts w:hint="eastAsia"/>
        </w:rPr>
        <w:t xml:space="preserve">  The division of AIM levels and their testing dates has been changed!  AIM Levels III and IV Theory Exams have been added to the exam levels I ABC and II tested in November.  Levels III and IV Performance Exams will be held in February. This is because s</w:t>
      </w:r>
      <w:r>
        <w:t>pace demands for the January and March exams were at capacity.  Remaining Levels V-XII will all be scheduled for Theory Exams in late January.  Levels V-X will complete the Performance Exam in March while Levels XI-XII will perform their exam requirements by selecting one of several dates available in March and April.  Level XII students may also choose to give a recital in place of the repertoire portion of the exam. (2012)</w:t>
      </w:r>
    </w:p>
    <w:p w:rsidR="000835FD" w:rsidRDefault="000835FD" w:rsidP="000835FD"/>
    <w:p w:rsidR="000835FD" w:rsidRDefault="000835FD" w:rsidP="000835FD"/>
    <w:p w:rsidR="000835FD" w:rsidRDefault="000835FD" w:rsidP="000835FD"/>
    <w:p w:rsidR="000835FD" w:rsidRDefault="000835FD" w:rsidP="000835FD">
      <w:r>
        <w:rPr>
          <w:rFonts w:hint="eastAsia"/>
        </w:rPr>
        <w:lastRenderedPageBreak/>
        <w:t>♪</w:t>
      </w:r>
      <w:r>
        <w:rPr>
          <w:rFonts w:hint="eastAsia"/>
        </w:rPr>
        <w:t xml:space="preserve">  Theory students in Levels VII and above will be listening to the pre-recorded aural skills portion of the theory exam on MP3 players or CD players.  Listening independently in a listening room shortens the exam time required with a judge.  Aural skills </w:t>
      </w:r>
      <w:r>
        <w:t xml:space="preserve">exams for Levels VI and below will continue to be given "live" by a judge as in past years.  On the day of the exam, the MP3 and CD players will be provided onsite along with earphones.  Students do not need to bring their own MP3 or CD player.  Although </w:t>
      </w:r>
      <w:proofErr w:type="spellStart"/>
      <w:r>
        <w:t>earbuds</w:t>
      </w:r>
      <w:proofErr w:type="spellEnd"/>
      <w:r>
        <w:t xml:space="preserve"> and headsets are provided and will be cleaned with a sanitary wipe after each use, students may opt to bring their own.  (2010)</w:t>
      </w:r>
    </w:p>
    <w:p w:rsidR="000835FD" w:rsidRDefault="000835FD" w:rsidP="000835FD"/>
    <w:p w:rsidR="000835FD" w:rsidRDefault="000835FD" w:rsidP="000835FD">
      <w:r>
        <w:t xml:space="preserve">                                                              </w:t>
      </w:r>
    </w:p>
    <w:p w:rsidR="000835FD" w:rsidRDefault="000835FD" w:rsidP="000835FD"/>
    <w:p w:rsidR="00667D51" w:rsidRDefault="000835FD" w:rsidP="000835FD">
      <w:r>
        <w:t xml:space="preserve"> Revised 2012</w:t>
      </w:r>
      <w:bookmarkStart w:id="0" w:name="_GoBack"/>
      <w:bookmarkEnd w:id="0"/>
    </w:p>
    <w:sectPr w:rsidR="00667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5FD"/>
    <w:rsid w:val="000835FD"/>
    <w:rsid w:val="00667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cp:revision>
  <dcterms:created xsi:type="dcterms:W3CDTF">2013-09-11T19:12:00Z</dcterms:created>
  <dcterms:modified xsi:type="dcterms:W3CDTF">2013-09-11T19:13:00Z</dcterms:modified>
</cp:coreProperties>
</file>