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93636" w:rsidRDefault="00793636" w:rsidP="007936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SEND ONE FORM FOR EACH STUDENT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AIM LEVEL II REPERTOIRE FORM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the Teacher:</w:t>
      </w:r>
    </w:p>
    <w:p w:rsidR="00793636" w:rsidRDefault="00793636" w:rsidP="0079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One repertoire sheet for each student who enrolls in the AIM Examinations must be submitted to the designated Level I-II Co-Chair (see the Yearbook or NWSMTA website) by this event’s deadline.</w:t>
      </w:r>
    </w:p>
    <w:p w:rsidR="00793636" w:rsidRPr="00793636" w:rsidRDefault="00793636" w:rsidP="0079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 xml:space="preserve">Repertoire information must be </w:t>
      </w:r>
      <w:r w:rsidRPr="0079363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completely 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filled out or this form may be returned.</w:t>
      </w:r>
    </w:p>
    <w:p w:rsidR="00793636" w:rsidRDefault="00793636" w:rsidP="0079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 xml:space="preserve">Name the book </w:t>
      </w:r>
      <w:r w:rsidRPr="0079363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cited in the syllabus 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as the “collection” if the piece is NOT a specific title listed separately in the syllabus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 xml:space="preserve"> but IS found in either the “Graded Series” or “General Anthologies” listings on the first page of the performance repertoire list. Otherwise,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please leave the “collection” information blank.</w:t>
      </w:r>
    </w:p>
    <w:p w:rsidR="00793636" w:rsidRDefault="00793636" w:rsidP="0079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“Syl. Page No.” refers to the page number of the AIM Syllabus where this composition (or collection - see above) may be found listed.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793636" w:rsidRPr="00793636" w:rsidRDefault="00793636" w:rsidP="0079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Symbol" w:hAnsi="Symbol" w:cs="Symbol"/>
          <w:color w:val="000000"/>
          <w:sz w:val="24"/>
          <w:szCs w:val="24"/>
        </w:rPr>
        <w:t>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If substituting repertoire with music not found anywhere in the AIM Syllabus, please include a copy of the permission letter received earlier from the ISMTA AIM Repertoire Approval Chair</w:t>
      </w:r>
      <w:r w:rsidR="003E2EF9">
        <w:rPr>
          <w:rFonts w:ascii="TimesNewRomanPSMT" w:hAnsi="TimesNewRomanPSMT" w:cs="TimesNewRomanPSMT"/>
          <w:color w:val="000000"/>
          <w:sz w:val="24"/>
          <w:szCs w:val="24"/>
        </w:rPr>
        <w:t>, Stephanie Myers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3E2EF9">
        <w:rPr>
          <w:rFonts w:ascii="TimesNewRomanPSMT" w:hAnsi="TimesNewRomanPSMT" w:cs="TimesNewRomanPSMT"/>
          <w:color w:val="000000"/>
          <w:sz w:val="24"/>
          <w:szCs w:val="24"/>
        </w:rPr>
        <w:t xml:space="preserve">e-mail </w:t>
      </w:r>
      <w:r w:rsidR="003E2EF9">
        <w:rPr>
          <w:rFonts w:ascii="Helvetica" w:hAnsi="Helvetica" w:cs="Helvetica"/>
          <w:sz w:val="24"/>
          <w:szCs w:val="24"/>
        </w:rPr>
        <w:t xml:space="preserve">Stephanie Myers at </w:t>
      </w:r>
      <w:hyperlink r:id="rId5" w:history="1">
        <w:r w:rsidR="003E2EF9">
          <w:rPr>
            <w:rFonts w:ascii="Helvetica" w:hAnsi="Helvetica" w:cs="Helvetica"/>
            <w:color w:val="184199"/>
            <w:sz w:val="24"/>
            <w:szCs w:val="24"/>
            <w:u w:val="single" w:color="184199"/>
          </w:rPr>
          <w:t>hisamimyers@gmail.com</w:t>
        </w:r>
      </w:hyperlink>
      <w:r w:rsidR="003E2EF9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Pr="00793636">
        <w:rPr>
          <w:rFonts w:ascii="TimesNewRomanPSMT" w:hAnsi="TimesNewRomanPSMT" w:cs="TimesNewRomanPSMT"/>
          <w:color w:val="0D0D0D" w:themeColor="text1" w:themeTint="F2"/>
        </w:rPr>
        <w:t xml:space="preserve"> </w:t>
      </w:r>
      <w:r w:rsidRPr="00793636">
        <w:rPr>
          <w:rFonts w:ascii="TimesNewRomanPSMT" w:hAnsi="TimesNewRomanPSMT" w:cs="TimesNewRomanPSMT"/>
          <w:color w:val="000000"/>
        </w:rPr>
        <w:t xml:space="preserve">If the piece is from a recognized competition/audition list, please list </w:t>
      </w:r>
      <w:r>
        <w:rPr>
          <w:rFonts w:ascii="TimesNewRomanPSMT" w:hAnsi="TimesNewRomanPSMT" w:cs="TimesNewRomanPSMT"/>
          <w:color w:val="000000"/>
        </w:rPr>
        <w:t>which event</w:t>
      </w:r>
      <w:r w:rsidRPr="00793636">
        <w:rPr>
          <w:rFonts w:ascii="TimesNewRomanPSMT" w:hAnsi="TimesNewRomanPSMT" w:cs="TimesNewRomanPSMT"/>
          <w:color w:val="000000"/>
        </w:rPr>
        <w:t xml:space="preserve"> it is and if possible</w:t>
      </w: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, include the list.</w:t>
      </w:r>
    </w:p>
    <w:p w:rsidR="00793636" w:rsidRPr="00793636" w:rsidRDefault="00793636" w:rsidP="00793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</w:rPr>
        <w:t>Students must bring original music (no copies) with measures numbered and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markings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erased. Students within one family may share a music book at the exam.</w:t>
      </w:r>
      <w:r w:rsidR="00DB79E4">
        <w:rPr>
          <w:rFonts w:ascii="TimesNewRomanPSMT" w:hAnsi="TimesNewRomanPSMT" w:cs="TimesNewRomanPSMT"/>
          <w:color w:val="000000"/>
          <w:sz w:val="24"/>
          <w:szCs w:val="24"/>
        </w:rPr>
        <w:t xml:space="preserve">  Teachers are asked to NOT share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sam</w:t>
      </w:r>
      <w:r w:rsidR="00A023D9">
        <w:rPr>
          <w:rFonts w:ascii="TimesNewRomanPSMT" w:hAnsi="TimesNewRomanPSMT" w:cs="TimesNewRomanPSMT"/>
          <w:color w:val="000000"/>
          <w:sz w:val="24"/>
          <w:szCs w:val="24"/>
        </w:rPr>
        <w:t xml:space="preserve">e music book among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unrelated students because it can delay judging.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 OF STUDENT____________________________________________________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AIM LEVEL ___________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B6AF3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REPERTOIRE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9363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(Level II: List ABCD)</w:t>
      </w:r>
    </w:p>
    <w:p w:rsidR="00793636" w:rsidRPr="003B6AF3" w:rsidRDefault="00793636" w:rsidP="0079363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  <w:lang w:val="fr-FR"/>
        </w:rPr>
      </w:pPr>
      <w:proofErr w:type="spellStart"/>
      <w:r w:rsidRPr="003B6AF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FR"/>
        </w:rPr>
        <w:t>Piece</w:t>
      </w:r>
      <w:proofErr w:type="spellEnd"/>
      <w:r w:rsidRPr="003B6AF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FR"/>
        </w:rPr>
        <w:t xml:space="preserve"> 1</w:t>
      </w:r>
      <w:r w:rsidRPr="003B6AF3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: Composer_____________________Composition___</w:t>
      </w:r>
      <w:r w:rsidR="003B6AF3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_</w:t>
      </w:r>
      <w:r w:rsidRPr="003B6AF3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__________________________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Collection_______________________________</w:t>
      </w:r>
      <w:r w:rsidR="003B6AF3">
        <w:rPr>
          <w:rFonts w:ascii="TimesNewRomanPSMT" w:hAnsi="TimesNewRomanPSMT" w:cs="TimesNewRomanPSMT"/>
          <w:color w:val="000000"/>
          <w:sz w:val="24"/>
          <w:szCs w:val="24"/>
          <w:u w:val="single"/>
          <w:lang w:val="fr-FR"/>
        </w:rPr>
        <w:softHyphen/>
      </w:r>
      <w:r w:rsidR="003B6AF3">
        <w:rPr>
          <w:rFonts w:ascii="TimesNewRomanPSMT" w:hAnsi="TimesNewRomanPSMT" w:cs="TimesNewRomanPSMT"/>
          <w:color w:val="000000"/>
          <w:sz w:val="24"/>
          <w:szCs w:val="24"/>
          <w:u w:val="single"/>
          <w:lang w:val="fr-FR"/>
        </w:rPr>
        <w:softHyphen/>
      </w:r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 </w:t>
      </w:r>
      <w:proofErr w:type="spellStart"/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Syl</w:t>
      </w:r>
      <w:proofErr w:type="spellEnd"/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Level_____ Syl. Page No.____</w:t>
      </w:r>
      <w:r w:rsidR="003B6AF3">
        <w:rPr>
          <w:rFonts w:ascii="TimesNewRomanPSMT" w:hAnsi="TimesNewRomanPSMT" w:cs="TimesNewRomanPSMT"/>
          <w:color w:val="000000"/>
          <w:sz w:val="24"/>
          <w:szCs w:val="24"/>
        </w:rPr>
        <w:t>__</w:t>
      </w:r>
    </w:p>
    <w:p w:rsidR="00793636" w:rsidRDefault="00793636" w:rsidP="003B6AF3">
      <w:pPr>
        <w:autoSpaceDE w:val="0"/>
        <w:autoSpaceDN w:val="0"/>
        <w:adjustRightInd w:val="0"/>
        <w:spacing w:after="12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793636" w:rsidRPr="00793636" w:rsidRDefault="00793636" w:rsidP="0079363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proofErr w:type="spellStart"/>
      <w:r w:rsidRPr="0079363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FR"/>
        </w:rPr>
        <w:t>Piece</w:t>
      </w:r>
      <w:proofErr w:type="spellEnd"/>
      <w:r w:rsidRPr="0079363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FR"/>
        </w:rPr>
        <w:t xml:space="preserve"> 2</w:t>
      </w:r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: Composer____________________</w:t>
      </w:r>
      <w:r w:rsidR="003B6AF3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_</w:t>
      </w:r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_Composition_____________________________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Collection_______________________________ </w:t>
      </w:r>
      <w:proofErr w:type="spellStart"/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Syl</w:t>
      </w:r>
      <w:proofErr w:type="spellEnd"/>
      <w:r w:rsidRPr="00793636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Level_____ Syl. Page No.___</w:t>
      </w:r>
      <w:r w:rsidR="003B6AF3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</w:t>
      </w: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B6AF3" w:rsidRDefault="003B6AF3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above repertoire is in compliance with the rules of the administration of the ISMTA</w:t>
      </w:r>
    </w:p>
    <w:p w:rsidR="00793636" w:rsidRDefault="00793636" w:rsidP="003B6AF3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Achievement in Music (AIM) Examinations.</w:t>
      </w:r>
      <w:proofErr w:type="gramEnd"/>
    </w:p>
    <w:p w:rsidR="00793636" w:rsidRDefault="00793636" w:rsidP="007936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Signature of Teacher________________________________Telephone___________________</w:t>
      </w:r>
      <w:r w:rsidR="003B6AF3">
        <w:rPr>
          <w:rFonts w:ascii="TimesNewRomanPSMT" w:hAnsi="TimesNewRomanPSMT" w:cs="TimesNewRomanPSMT"/>
          <w:color w:val="000000"/>
          <w:sz w:val="24"/>
          <w:szCs w:val="24"/>
        </w:rPr>
        <w:t>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</w:t>
      </w:r>
    </w:p>
    <w:p w:rsidR="00BC2B04" w:rsidRDefault="00793636" w:rsidP="00793636"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Revised 201</w:t>
      </w:r>
      <w:r w:rsidR="00A023D9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5</w:t>
      </w:r>
    </w:p>
    <w:sectPr w:rsidR="00BC2B04" w:rsidSect="00D6460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5E4593F"/>
    <w:multiLevelType w:val="hybridMultilevel"/>
    <w:tmpl w:val="A52A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793636"/>
    <w:rsid w:val="00217F69"/>
    <w:rsid w:val="002A4AC9"/>
    <w:rsid w:val="003B6AF3"/>
    <w:rsid w:val="003E2EF9"/>
    <w:rsid w:val="004F67EF"/>
    <w:rsid w:val="00793636"/>
    <w:rsid w:val="00A023D9"/>
    <w:rsid w:val="00BC2B04"/>
    <w:rsid w:val="00CF117B"/>
    <w:rsid w:val="00CF651F"/>
    <w:rsid w:val="00D64606"/>
    <w:rsid w:val="00DB79E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3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isamimyer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Mary Anne Block</cp:lastModifiedBy>
  <cp:revision>6</cp:revision>
  <dcterms:created xsi:type="dcterms:W3CDTF">2013-09-17T02:05:00Z</dcterms:created>
  <dcterms:modified xsi:type="dcterms:W3CDTF">2015-10-04T21:25:00Z</dcterms:modified>
</cp:coreProperties>
</file>